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E7" w:rsidRDefault="000E429A" w:rsidP="00EF1C1D">
      <w:pPr>
        <w:jc w:val="center"/>
        <w:rPr>
          <w:sz w:val="56"/>
        </w:rPr>
      </w:pPr>
      <w:r w:rsidRPr="00EF1C1D">
        <w:rPr>
          <w:sz w:val="56"/>
        </w:rPr>
        <w:sym w:font="Wingdings" w:char="F029"/>
      </w:r>
      <w:r w:rsidRPr="00EF1C1D">
        <w:rPr>
          <w:sz w:val="56"/>
        </w:rPr>
        <w:t xml:space="preserve"> </w:t>
      </w:r>
      <w:r w:rsidR="00EF1C1D" w:rsidRPr="00EF1C1D">
        <w:rPr>
          <w:b/>
          <w:sz w:val="56"/>
        </w:rPr>
        <w:t>Important Phone</w:t>
      </w:r>
      <w:r w:rsidRPr="00EF1C1D">
        <w:rPr>
          <w:b/>
          <w:sz w:val="56"/>
        </w:rPr>
        <w:t xml:space="preserve"> Numbers</w:t>
      </w:r>
      <w:r w:rsidRPr="00EF1C1D">
        <w:rPr>
          <w:sz w:val="56"/>
        </w:rPr>
        <w:t xml:space="preserve">  </w:t>
      </w:r>
      <w:r w:rsidRPr="00EF1C1D">
        <w:rPr>
          <w:sz w:val="56"/>
        </w:rPr>
        <w:sym w:font="Wingdings" w:char="F029"/>
      </w:r>
    </w:p>
    <w:tbl>
      <w:tblPr>
        <w:tblStyle w:val="TableGrid"/>
        <w:tblW w:w="0" w:type="auto"/>
        <w:tblLook w:val="04A0"/>
      </w:tblPr>
      <w:tblGrid>
        <w:gridCol w:w="9576"/>
      </w:tblGrid>
      <w:tr w:rsidR="00EF1C1D" w:rsidTr="003073B2">
        <w:tc>
          <w:tcPr>
            <w:tcW w:w="9576" w:type="dxa"/>
            <w:tcBorders>
              <w:bottom w:val="single" w:sz="4" w:space="0" w:color="auto"/>
            </w:tcBorders>
            <w:shd w:val="solid" w:color="auto" w:fill="auto"/>
          </w:tcPr>
          <w:p w:rsidR="00EF1C1D" w:rsidRPr="00EF1C1D" w:rsidRDefault="00EF1C1D" w:rsidP="00EF1C1D">
            <w:pPr>
              <w:jc w:val="center"/>
              <w:rPr>
                <w:b/>
                <w:sz w:val="32"/>
              </w:rPr>
            </w:pPr>
            <w:r w:rsidRPr="00EF1C1D">
              <w:rPr>
                <w:b/>
                <w:sz w:val="32"/>
              </w:rPr>
              <w:t>Emergency</w:t>
            </w:r>
          </w:p>
        </w:tc>
      </w:tr>
      <w:tr w:rsidR="00EF1C1D" w:rsidTr="003073B2">
        <w:tc>
          <w:tcPr>
            <w:tcW w:w="9576" w:type="dxa"/>
            <w:tcBorders>
              <w:bottom w:val="single" w:sz="4" w:space="0" w:color="auto"/>
            </w:tcBorders>
          </w:tcPr>
          <w:p w:rsidR="00EF1C1D" w:rsidRPr="00EF1C1D" w:rsidRDefault="00EF1C1D" w:rsidP="00EF1C1D">
            <w:pPr>
              <w:jc w:val="center"/>
              <w:rPr>
                <w:sz w:val="32"/>
              </w:rPr>
            </w:pPr>
          </w:p>
          <w:p w:rsidR="00EF1C1D" w:rsidRDefault="00EF1C1D" w:rsidP="00EF1C1D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</w:r>
          </w:p>
          <w:p w:rsidR="00EF1C1D" w:rsidRPr="003073B2" w:rsidRDefault="003073B2" w:rsidP="00EF1C1D">
            <w:pPr>
              <w:spacing w:after="240"/>
              <w:rPr>
                <w:sz w:val="32"/>
              </w:rPr>
            </w:pPr>
            <w:r>
              <w:rPr>
                <w:noProof/>
                <w:sz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00.65pt;margin-top:17.1pt;width:93pt;height:0;z-index:251683840" o:connectortype="straight"/>
              </w:pict>
            </w:r>
            <w:r w:rsidR="00EF1C1D">
              <w:rPr>
                <w:sz w:val="32"/>
              </w:rPr>
              <w:t>Police</w:t>
            </w:r>
            <w:r w:rsidR="00EF1C1D">
              <w:rPr>
                <w:sz w:val="32"/>
              </w:rPr>
              <w:tab/>
            </w:r>
            <w:r>
              <w:rPr>
                <w:sz w:val="32"/>
                <w:u w:val="single"/>
              </w:rPr>
              <w:t>911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  <w:t xml:space="preserve">  </w:t>
            </w:r>
            <w:r>
              <w:rPr>
                <w:sz w:val="32"/>
              </w:rPr>
              <w:t xml:space="preserve">  </w:t>
            </w:r>
            <w:r w:rsidRPr="003073B2">
              <w:rPr>
                <w:sz w:val="32"/>
              </w:rPr>
              <w:t>Non-emergency</w:t>
            </w:r>
            <w:r>
              <w:rPr>
                <w:sz w:val="32"/>
              </w:rPr>
              <w:t xml:space="preserve">:    </w:t>
            </w:r>
            <w:r>
              <w:rPr>
                <w:sz w:val="32"/>
                <w:u w:val="single"/>
              </w:rPr>
              <w:t xml:space="preserve"> </w:t>
            </w:r>
          </w:p>
          <w:p w:rsidR="00EF1C1D" w:rsidRPr="00030311" w:rsidRDefault="00EF1C1D" w:rsidP="00EF1C1D">
            <w:pPr>
              <w:spacing w:after="240"/>
              <w:rPr>
                <w:sz w:val="32"/>
                <w:u w:val="single"/>
              </w:rPr>
            </w:pPr>
            <w:r>
              <w:rPr>
                <w:sz w:val="32"/>
              </w:rPr>
              <w:t>Fire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Pr="00030311">
              <w:rPr>
                <w:sz w:val="32"/>
                <w:u w:val="single"/>
              </w:rPr>
              <w:t>911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  <w:p w:rsidR="00EF1C1D" w:rsidRPr="00030311" w:rsidRDefault="00A741FC" w:rsidP="00EF1C1D">
            <w:pPr>
              <w:spacing w:after="240"/>
              <w:ind w:left="720"/>
              <w:rPr>
                <w:sz w:val="32"/>
                <w:u w:val="single"/>
              </w:rPr>
            </w:pPr>
            <w:r w:rsidRPr="00A741FC">
              <w:rPr>
                <w:noProof/>
              </w:rPr>
              <w:pict>
                <v:line id="Straight Connector 12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15.5pt" to="393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SW0AEAAAUEAAAOAAAAZHJzL2Uyb0RvYy54bWysU8Fu2zAMvQ/YPwi6L7aDddiMOD2k6C7D&#10;FqzrB6gyFQuQREHSYufvR8mJU2wDhhW90KbE90g+UpvbyRp2hBA1uo43q5ozcBJ77Q4df/xx/+4j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" strokecolor="black [3213]"/>
              </w:pict>
            </w:r>
            <w:r w:rsidR="00EF1C1D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382270</wp:posOffset>
                  </wp:positionV>
                  <wp:extent cx="438150" cy="264160"/>
                  <wp:effectExtent l="0" t="0" r="0" b="2540"/>
                  <wp:wrapSquare wrapText="bothSides"/>
                  <wp:docPr id="4" name="Picture 4" descr="https://aapcc.s3.amazonaws.com/images/library/80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apcc.s3.amazonaws.com/images/library/800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0126"/>
                          <a:stretch/>
                        </pic:blipFill>
                        <pic:spPr bwMode="auto">
                          <a:xfrm>
                            <a:off x="0" y="0"/>
                            <a:ext cx="4381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F1C1D" w:rsidRPr="000E429A">
              <w:rPr>
                <w:sz w:val="32"/>
              </w:rPr>
              <w:t>Ambulance</w:t>
            </w:r>
            <w:r w:rsidR="00EF1C1D">
              <w:rPr>
                <w:sz w:val="32"/>
              </w:rPr>
              <w:t xml:space="preserve"> </w:t>
            </w:r>
            <w:r w:rsidR="00EF1C1D" w:rsidRPr="007F5027">
              <w:rPr>
                <w:sz w:val="32"/>
              </w:rPr>
              <w:t>911</w:t>
            </w:r>
            <w:r w:rsidR="00EF1C1D" w:rsidRPr="007F5027">
              <w:rPr>
                <w:sz w:val="32"/>
              </w:rPr>
              <w:tab/>
            </w:r>
            <w:r w:rsidR="00EF1C1D" w:rsidRPr="007F5027">
              <w:rPr>
                <w:sz w:val="32"/>
              </w:rPr>
              <w:tab/>
            </w:r>
            <w:r w:rsidR="00EF1C1D" w:rsidRPr="007F5027">
              <w:rPr>
                <w:sz w:val="32"/>
              </w:rPr>
              <w:tab/>
            </w:r>
            <w:r w:rsidR="00EF1C1D" w:rsidRPr="007F5027">
              <w:rPr>
                <w:sz w:val="32"/>
              </w:rPr>
              <w:tab/>
            </w:r>
            <w:r w:rsidR="00EF1C1D" w:rsidRPr="007F5027">
              <w:rPr>
                <w:sz w:val="32"/>
              </w:rPr>
              <w:tab/>
            </w:r>
          </w:p>
          <w:p w:rsidR="00EF1C1D" w:rsidRPr="00030311" w:rsidRDefault="00EF1C1D" w:rsidP="00EF1C1D">
            <w:pPr>
              <w:spacing w:after="240"/>
              <w:rPr>
                <w:sz w:val="32"/>
                <w:u w:val="single"/>
              </w:rPr>
            </w:pPr>
            <w:r w:rsidRPr="000E429A">
              <w:rPr>
                <w:sz w:val="32"/>
              </w:rPr>
              <w:t>Poison Control</w:t>
            </w:r>
            <w:r>
              <w:rPr>
                <w:sz w:val="32"/>
              </w:rPr>
              <w:tab/>
            </w:r>
            <w:r w:rsidRPr="00030311">
              <w:rPr>
                <w:sz w:val="32"/>
                <w:u w:val="single"/>
              </w:rPr>
              <w:t>1-800-222-1222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  <w:p w:rsidR="00EF1C1D" w:rsidRDefault="00A741FC" w:rsidP="00EF1C1D">
            <w:pPr>
              <w:spacing w:after="240"/>
              <w:rPr>
                <w:sz w:val="32"/>
              </w:rPr>
            </w:pPr>
            <w:r>
              <w:rPr>
                <w:noProof/>
                <w:sz w:val="32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6" o:spid="_x0000_s1029" type="#_x0000_t11" style="position:absolute;margin-left:-35.15pt;margin-top:-67.3pt;width:24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" adj="7425" fillcolor="red" strokecolor="red" strokeweight="2pt"/>
              </w:pict>
            </w:r>
            <w:r w:rsidR="00EF1C1D">
              <w:rPr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-75565</wp:posOffset>
                  </wp:positionV>
                  <wp:extent cx="352425" cy="407035"/>
                  <wp:effectExtent l="0" t="0" r="9525" b="0"/>
                  <wp:wrapSquare wrapText="bothSides"/>
                  <wp:docPr id="5" name="Picture 5" descr="C:\Users\jcumm1\AppData\Local\Microsoft\Windows\Temporary Internet Files\Content.IE5\R0OLDUG0\MP900314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cumm1\AppData\Local\Microsoft\Windows\Temporary Internet Files\Content.IE5\R0OLDUG0\MP900314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C1D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-532130</wp:posOffset>
                  </wp:positionH>
                  <wp:positionV relativeFrom="paragraph">
                    <wp:posOffset>-1907540</wp:posOffset>
                  </wp:positionV>
                  <wp:extent cx="485775" cy="485775"/>
                  <wp:effectExtent l="0" t="0" r="9525" b="9525"/>
                  <wp:wrapSquare wrapText="bothSides"/>
                  <wp:docPr id="1" name="Picture 1" descr="C:\Users\jcumm1\AppData\Local\Microsoft\Windows\Temporary Internet Files\Content.IE5\6MP6R84E\MC9001964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umm1\AppData\Local\Microsoft\Windows\Temporary Internet Files\Content.IE5\6MP6R84E\MC9001964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C1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-532130</wp:posOffset>
                  </wp:positionH>
                  <wp:positionV relativeFrom="paragraph">
                    <wp:posOffset>-1370965</wp:posOffset>
                  </wp:positionV>
                  <wp:extent cx="485775" cy="485775"/>
                  <wp:effectExtent l="0" t="0" r="9525" b="9525"/>
                  <wp:wrapSquare wrapText="bothSides"/>
                  <wp:docPr id="2" name="Picture 2" descr="C:\Users\jcumm1\AppData\Local\Microsoft\Windows\Temporary Internet Files\Content.IE5\6MP6R84E\MC9001953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cumm1\AppData\Local\Microsoft\Windows\Temporary Internet Files\Content.IE5\6MP6R84E\MC9001953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C1D">
              <w:rPr>
                <w:sz w:val="32"/>
              </w:rPr>
              <w:t xml:space="preserve"> Hospital</w:t>
            </w:r>
            <w:r w:rsidR="00EF1C1D">
              <w:rPr>
                <w:sz w:val="32"/>
              </w:rPr>
              <w:tab/>
            </w:r>
            <w:r w:rsidR="00EF1C1D">
              <w:rPr>
                <w:sz w:val="32"/>
                <w:u w:val="single"/>
              </w:rPr>
              <w:tab/>
            </w:r>
            <w:r w:rsidR="00EF1C1D">
              <w:rPr>
                <w:sz w:val="32"/>
                <w:u w:val="single"/>
              </w:rPr>
              <w:tab/>
            </w:r>
            <w:r w:rsidR="00EF1C1D">
              <w:rPr>
                <w:sz w:val="32"/>
                <w:u w:val="single"/>
              </w:rPr>
              <w:tab/>
            </w:r>
            <w:r w:rsidR="00EF1C1D">
              <w:rPr>
                <w:sz w:val="32"/>
                <w:u w:val="single"/>
              </w:rPr>
              <w:tab/>
            </w:r>
            <w:r w:rsidR="00EF1C1D">
              <w:rPr>
                <w:sz w:val="32"/>
                <w:u w:val="single"/>
              </w:rPr>
              <w:tab/>
            </w:r>
            <w:r w:rsidR="00EF1C1D">
              <w:rPr>
                <w:sz w:val="32"/>
                <w:u w:val="single"/>
              </w:rPr>
              <w:tab/>
            </w:r>
            <w:r w:rsidR="00EF1C1D">
              <w:rPr>
                <w:sz w:val="32"/>
                <w:u w:val="single"/>
              </w:rPr>
              <w:tab/>
            </w:r>
            <w:r w:rsidR="00EF1C1D">
              <w:rPr>
                <w:sz w:val="32"/>
                <w:u w:val="single"/>
              </w:rPr>
              <w:tab/>
            </w:r>
            <w:r w:rsidR="00EF1C1D">
              <w:rPr>
                <w:sz w:val="32"/>
                <w:u w:val="single"/>
              </w:rPr>
              <w:tab/>
            </w:r>
          </w:p>
        </w:tc>
      </w:tr>
      <w:tr w:rsidR="00EF1C1D" w:rsidTr="003073B2">
        <w:tc>
          <w:tcPr>
            <w:tcW w:w="9576" w:type="dxa"/>
            <w:tcBorders>
              <w:top w:val="single" w:sz="4" w:space="0" w:color="auto"/>
            </w:tcBorders>
            <w:shd w:val="solid" w:color="auto" w:fill="000000" w:themeFill="text1"/>
          </w:tcPr>
          <w:p w:rsidR="00EF1C1D" w:rsidRPr="00EF1C1D" w:rsidRDefault="00EF1C1D" w:rsidP="00EF1C1D">
            <w:pPr>
              <w:jc w:val="center"/>
              <w:rPr>
                <w:b/>
                <w:sz w:val="32"/>
              </w:rPr>
            </w:pPr>
            <w:r w:rsidRPr="00EF1C1D">
              <w:rPr>
                <w:b/>
                <w:sz w:val="32"/>
              </w:rPr>
              <w:t>Family &amp; Friends</w:t>
            </w:r>
          </w:p>
        </w:tc>
      </w:tr>
      <w:tr w:rsidR="00EF1C1D" w:rsidTr="00EF1C1D">
        <w:tc>
          <w:tcPr>
            <w:tcW w:w="9576" w:type="dxa"/>
          </w:tcPr>
          <w:p w:rsidR="007F5027" w:rsidRDefault="007F5027" w:rsidP="007F5027">
            <w:pPr>
              <w:spacing w:after="240"/>
              <w:ind w:left="720"/>
              <w:rPr>
                <w:sz w:val="32"/>
              </w:rPr>
            </w:pPr>
          </w:p>
          <w:p w:rsidR="00EF1C1D" w:rsidRPr="00030311" w:rsidRDefault="00EF1C1D" w:rsidP="007F5027">
            <w:pPr>
              <w:spacing w:after="240"/>
              <w:ind w:left="720"/>
              <w:rPr>
                <w:sz w:val="32"/>
                <w:u w:val="single"/>
              </w:rPr>
            </w:pPr>
            <w:r>
              <w:rPr>
                <w:sz w:val="32"/>
              </w:rPr>
              <w:t>Mom cell</w:t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  <w:p w:rsidR="00EF1C1D" w:rsidRPr="00030311" w:rsidRDefault="00EF1C1D" w:rsidP="007F5027">
            <w:pPr>
              <w:spacing w:after="240"/>
              <w:rPr>
                <w:sz w:val="32"/>
                <w:u w:val="single"/>
              </w:rPr>
            </w:pPr>
            <w:r>
              <w:rPr>
                <w:sz w:val="32"/>
              </w:rPr>
              <w:tab/>
              <w:t>Dad cell</w:t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  <w:p w:rsidR="00EF1C1D" w:rsidRPr="00030311" w:rsidRDefault="00EF1C1D" w:rsidP="007F5027">
            <w:pPr>
              <w:spacing w:after="240"/>
              <w:rPr>
                <w:sz w:val="32"/>
                <w:u w:val="single"/>
              </w:rPr>
            </w:pPr>
            <w:r>
              <w:rPr>
                <w:sz w:val="32"/>
              </w:rPr>
              <w:tab/>
              <w:t xml:space="preserve">Support Coordinator cell 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  <w:p w:rsidR="00EF1C1D" w:rsidRDefault="00EF1C1D" w:rsidP="007F5027">
            <w:pPr>
              <w:spacing w:after="240"/>
              <w:rPr>
                <w:sz w:val="32"/>
                <w:u w:val="single"/>
              </w:rPr>
            </w:pP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 xml:space="preserve"> cell 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  <w:p w:rsidR="00EF1C1D" w:rsidRPr="007F5027" w:rsidRDefault="00EF1C1D" w:rsidP="007F5027">
            <w:pPr>
              <w:spacing w:after="240"/>
              <w:rPr>
                <w:sz w:val="32"/>
                <w:u w:val="single"/>
              </w:rPr>
            </w:pP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 xml:space="preserve"> cell 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</w:tc>
        <w:bookmarkStart w:id="0" w:name="_GoBack"/>
        <w:bookmarkEnd w:id="0"/>
      </w:tr>
      <w:tr w:rsidR="00EF1C1D" w:rsidTr="007F5027">
        <w:tc>
          <w:tcPr>
            <w:tcW w:w="9576" w:type="dxa"/>
            <w:shd w:val="solid" w:color="auto" w:fill="auto"/>
          </w:tcPr>
          <w:p w:rsidR="00EF1C1D" w:rsidRPr="007F5027" w:rsidRDefault="007F5027" w:rsidP="00EF1C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Other</w:t>
            </w:r>
          </w:p>
        </w:tc>
      </w:tr>
      <w:tr w:rsidR="00EF1C1D" w:rsidTr="00EF1C1D">
        <w:tc>
          <w:tcPr>
            <w:tcW w:w="9576" w:type="dxa"/>
          </w:tcPr>
          <w:p w:rsidR="007F5027" w:rsidRPr="00030311" w:rsidRDefault="007F5027" w:rsidP="007F5027">
            <w:pPr>
              <w:rPr>
                <w:sz w:val="32"/>
                <w:u w:val="single"/>
              </w:rPr>
            </w:pPr>
          </w:p>
          <w:p w:rsidR="007F5027" w:rsidRPr="00030311" w:rsidRDefault="007F5027" w:rsidP="007F5027">
            <w:pPr>
              <w:spacing w:after="240"/>
              <w:rPr>
                <w:sz w:val="32"/>
              </w:rPr>
            </w:pPr>
            <w:r>
              <w:rPr>
                <w:sz w:val="32"/>
              </w:rPr>
              <w:t>Doctor</w:t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  <w:p w:rsidR="007F5027" w:rsidRPr="00030311" w:rsidRDefault="007F5027" w:rsidP="007F5027">
            <w:pPr>
              <w:spacing w:after="240"/>
              <w:rPr>
                <w:sz w:val="32"/>
                <w:u w:val="single"/>
              </w:rPr>
            </w:pPr>
            <w:r>
              <w:rPr>
                <w:sz w:val="32"/>
              </w:rPr>
              <w:t xml:space="preserve">  Pharmacy</w:t>
            </w:r>
            <w:r>
              <w:rPr>
                <w:sz w:val="32"/>
              </w:rPr>
              <w:tab/>
              <w:t xml:space="preserve"> 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  <w:p w:rsidR="007F5027" w:rsidRPr="00030311" w:rsidRDefault="007F5027" w:rsidP="007F5027">
            <w:pPr>
              <w:spacing w:after="240"/>
              <w:ind w:left="720"/>
              <w:rPr>
                <w:sz w:val="32"/>
                <w:u w:val="single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-1008380</wp:posOffset>
                  </wp:positionV>
                  <wp:extent cx="485775" cy="498475"/>
                  <wp:effectExtent l="0" t="0" r="9525" b="0"/>
                  <wp:wrapSquare wrapText="bothSides"/>
                  <wp:docPr id="8" name="Picture 8" descr="C:\Users\jcumm1\AppData\Local\Microsoft\Windows\Temporary Internet Files\Content.IE5\0IUEC5OB\MC900186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cumm1\AppData\Local\Microsoft\Windows\Temporary Internet Files\Content.IE5\0IUEC5OB\MC900186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Emergency Maintenance 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</w:p>
          <w:p w:rsidR="007F5027" w:rsidRDefault="00A741FC" w:rsidP="007F5027">
            <w:pPr>
              <w:spacing w:after="240"/>
              <w:rPr>
                <w:sz w:val="32"/>
                <w:u w:val="single"/>
              </w:rPr>
            </w:pPr>
            <w:r w:rsidRPr="00A741FC">
              <w:rPr>
                <w:b/>
                <w:noProof/>
                <w:sz w:val="32"/>
              </w:rPr>
              <w:pict>
                <v:line id="Straight Connector 13" o:spid="_x0000_s1028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16.05pt" to="397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on0AEAAAUEAAAOAAAAZHJzL2Uyb0RvYy54bWysU02P0zAQvSPxHyzfadJWoCV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" strokecolor="black [3213]"/>
              </w:pict>
            </w:r>
            <w:r w:rsidR="007F5027">
              <w:rPr>
                <w:sz w:val="32"/>
              </w:rPr>
              <w:t xml:space="preserve">Rental Office  </w:t>
            </w:r>
          </w:p>
          <w:p w:rsidR="007F5027" w:rsidRPr="007F5027" w:rsidRDefault="00A741FC" w:rsidP="007F5027">
            <w:pPr>
              <w:spacing w:after="240"/>
              <w:rPr>
                <w:sz w:val="32"/>
              </w:rPr>
            </w:pPr>
            <w:r w:rsidRPr="00A741FC">
              <w:rPr>
                <w:b/>
                <w:noProof/>
                <w:sz w:val="32"/>
              </w:rPr>
              <w:pict>
                <v:line id="Straight Connector 14" o:spid="_x0000_s1027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5.25pt" to="397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" strokecolor="black [3213]"/>
              </w:pict>
            </w:r>
            <w:r w:rsidR="007F5027">
              <w:rPr>
                <w:sz w:val="32"/>
              </w:rPr>
              <w:t>Taxi Service</w:t>
            </w:r>
            <w:r w:rsidR="007F5027">
              <w:rPr>
                <w:sz w:val="32"/>
              </w:rPr>
              <w:tab/>
            </w:r>
          </w:p>
          <w:p w:rsidR="00EF1C1D" w:rsidRDefault="009E027F" w:rsidP="007F5027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-1200785</wp:posOffset>
                  </wp:positionV>
                  <wp:extent cx="518160" cy="400050"/>
                  <wp:effectExtent l="0" t="0" r="0" b="0"/>
                  <wp:wrapSquare wrapText="bothSides"/>
                  <wp:docPr id="10" name="Picture 10" descr="C:\Users\jcumm1\AppData\Local\Microsoft\Windows\Temporary Internet Files\Content.IE5\6MP6R84E\MC900326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cumm1\AppData\Local\Microsoft\Windows\Temporary Internet Files\Content.IE5\6MP6R84E\MC900326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-777875</wp:posOffset>
                  </wp:positionV>
                  <wp:extent cx="340360" cy="342900"/>
                  <wp:effectExtent l="0" t="0" r="2540" b="0"/>
                  <wp:wrapSquare wrapText="bothSides"/>
                  <wp:docPr id="15" name="Picture 15" descr="C:\Users\jcumm1\AppData\Local\Microsoft\Windows\Temporary Internet Files\Content.IE5\6MP6R84E\MC9000562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cumm1\AppData\Local\Microsoft\Windows\Temporary Internet Files\Content.IE5\6MP6R84E\MC9000562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-439420</wp:posOffset>
                  </wp:positionV>
                  <wp:extent cx="502285" cy="418465"/>
                  <wp:effectExtent l="0" t="0" r="0" b="635"/>
                  <wp:wrapSquare wrapText="bothSides"/>
                  <wp:docPr id="11" name="Picture 11" descr="C:\Users\jcumm1\AppData\Local\Microsoft\Windows\Temporary Internet Files\Content.IE5\0IUEC5OB\MC900187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cumm1\AppData\Local\Microsoft\Windows\Temporary Internet Files\Content.IE5\0IUEC5OB\MC900187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5027">
              <w:rPr>
                <w:noProof/>
                <w:sz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-1690370</wp:posOffset>
                  </wp:positionV>
                  <wp:extent cx="356235" cy="409575"/>
                  <wp:effectExtent l="0" t="0" r="5715" b="9525"/>
                  <wp:wrapSquare wrapText="bothSides"/>
                  <wp:docPr id="9" name="Picture 9" descr="C:\Users\jcumm1\AppData\Local\Microsoft\Windows\Temporary Internet Files\Content.IE5\6MP6R84E\MC9003839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cumm1\AppData\Local\Microsoft\Windows\Temporary Internet Files\Content.IE5\6MP6R84E\MC9003839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429A" w:rsidRDefault="000E429A"/>
    <w:sectPr w:rsidR="000E429A" w:rsidSect="007F50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29A"/>
    <w:rsid w:val="00030311"/>
    <w:rsid w:val="000E2F74"/>
    <w:rsid w:val="000E429A"/>
    <w:rsid w:val="003073B2"/>
    <w:rsid w:val="005509E7"/>
    <w:rsid w:val="007F5027"/>
    <w:rsid w:val="00937E6C"/>
    <w:rsid w:val="009E027F"/>
    <w:rsid w:val="00A741FC"/>
    <w:rsid w:val="00E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Cummins Eisenhour, Jeannette</dc:creator>
  <cp:lastModifiedBy>Jeannie Cummins</cp:lastModifiedBy>
  <cp:revision>2</cp:revision>
  <dcterms:created xsi:type="dcterms:W3CDTF">2016-03-25T16:21:00Z</dcterms:created>
  <dcterms:modified xsi:type="dcterms:W3CDTF">2016-03-25T16:21:00Z</dcterms:modified>
</cp:coreProperties>
</file>